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869B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58752" behindDoc="0" locked="0" layoutInCell="1" allowOverlap="1" wp14:anchorId="638099E5" wp14:editId="579CE14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0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93" w:rsidRPr="00611D93">
        <w:rPr>
          <w:sz w:val="28"/>
          <w:szCs w:val="28"/>
          <w:lang w:eastAsia="ar-SA"/>
        </w:rPr>
        <w:t>Comune di Zerfaliu</w:t>
      </w:r>
    </w:p>
    <w:p w14:paraId="4614C332" w14:textId="77777777" w:rsidR="00611D93" w:rsidRPr="00611D93" w:rsidRDefault="00973379" w:rsidP="00611D9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611D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7C0B28" wp14:editId="09C4E29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A3DEE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611D93" w:rsidRPr="00611D93">
        <w:rPr>
          <w:sz w:val="24"/>
          <w:szCs w:val="24"/>
          <w:lang w:eastAsia="ar-SA"/>
        </w:rPr>
        <w:t>Provincia di Oristano</w:t>
      </w:r>
    </w:p>
    <w:p w14:paraId="25913BAB" w14:textId="77777777" w:rsidR="00611D93" w:rsidRDefault="00611D93" w:rsidP="00611D93">
      <w:pPr>
        <w:spacing w:after="48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A7760A" w:rsidRPr="00A70B78" w14:paraId="0E9342E1" w14:textId="77777777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4FAAD52E" w14:textId="77777777"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14:paraId="67C1192E" w14:textId="77777777"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(d.P.R. 28 dicembre 2000, n. 445, art. 47)</w:t>
            </w:r>
          </w:p>
          <w:p w14:paraId="75EFE0E2" w14:textId="77777777"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14:paraId="4279601E" w14:textId="77777777"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14:paraId="45694972" w14:textId="77777777" w:rsidR="00910552" w:rsidRPr="007D1203" w:rsidRDefault="00910552" w:rsidP="00E032D0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7760A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</w:t>
      </w:r>
      <w:proofErr w:type="spellStart"/>
      <w:r w:rsidRPr="007D1203">
        <w:rPr>
          <w:color w:val="000000"/>
        </w:rPr>
        <w:t>a</w:t>
      </w:r>
      <w:proofErr w:type="spellEnd"/>
      <w:r w:rsidRPr="007D1203">
        <w:rPr>
          <w:color w:val="000000"/>
        </w:rPr>
        <w:t xml:space="preserve"> </w:t>
      </w:r>
      <w:bookmarkStart w:id="1" w:name="Testo2"/>
      <w:r w:rsidR="007D1203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7D1203">
        <w:rPr>
          <w:color w:val="000000"/>
        </w:rPr>
      </w:r>
      <w:r w:rsid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7D1203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57630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57630C" w:rsidRPr="007D1203">
        <w:rPr>
          <w:color w:val="000000"/>
        </w:rPr>
      </w:r>
      <w:r w:rsidR="0057630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57630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7760A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7760A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7760A">
        <w:rPr>
          <w:color w:val="000000"/>
        </w:rPr>
      </w:r>
      <w:r w:rsidR="00A7760A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7760A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a conoscenza del disposto dell'art. 76 del d.P.R. 28 dicembre 2000, n. 445, che testualmente recita:</w:t>
      </w:r>
    </w:p>
    <w:p w14:paraId="189EFA18" w14:textId="77777777" w:rsidR="007873A8" w:rsidRPr="00461BDB" w:rsidRDefault="007873A8" w:rsidP="007873A8">
      <w:pPr>
        <w:shd w:val="clear" w:color="auto" w:fill="FFFFFF"/>
        <w:ind w:left="567" w:right="567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25ED2191" w14:textId="77777777" w:rsidR="007873A8" w:rsidRPr="00281F8B" w:rsidRDefault="007873A8" w:rsidP="007873A8">
      <w:pPr>
        <w:shd w:val="clear" w:color="auto" w:fill="FFFFFF"/>
        <w:ind w:left="851" w:right="567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152D9005" w14:textId="77777777" w:rsidR="007873A8" w:rsidRPr="005374FE" w:rsidRDefault="007873A8" w:rsidP="007873A8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0FFAC937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2305FBB4" w14:textId="77777777" w:rsidR="007873A8" w:rsidRPr="005374FE" w:rsidRDefault="007873A8" w:rsidP="007873A8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795EF20" w14:textId="77777777" w:rsidR="007873A8" w:rsidRPr="00281F8B" w:rsidRDefault="007873A8" w:rsidP="007873A8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r w:rsidRPr="008826E3">
        <w:rPr>
          <w:color w:val="000000"/>
        </w:rPr>
        <w:t>,</w:t>
      </w:r>
    </w:p>
    <w:bookmarkEnd w:id="2"/>
    <w:p w14:paraId="0A3BC9C4" w14:textId="77777777"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14:paraId="32B81834" w14:textId="77777777"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</w:t>
      </w:r>
      <w:r w:rsidR="00FA7938">
        <w:fldChar w:fldCharType="end"/>
      </w:r>
      <w:r w:rsidR="00FA7938">
        <w:t xml:space="preserve"> in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..............................................</w:t>
      </w:r>
      <w:r w:rsidR="00FA7938">
        <w:fldChar w:fldCharType="end"/>
      </w:r>
      <w:r w:rsidR="00FA7938">
        <w:t xml:space="preserve"> moriva </w:t>
      </w:r>
      <w:r w:rsidR="00FA7938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FA7938">
        <w:fldChar w:fldCharType="separate"/>
      </w:r>
      <w:r w:rsidR="0096514C">
        <w:rPr>
          <w:noProof/>
        </w:rPr>
        <w:t>.............................................</w:t>
      </w:r>
      <w:r w:rsidR="00FA7938">
        <w:fldChar w:fldCharType="end"/>
      </w:r>
      <w:r w:rsidR="00FA7938">
        <w:t xml:space="preserve"> nato/a </w:t>
      </w:r>
      <w:proofErr w:type="spellStart"/>
      <w:r w:rsidR="00FA7938">
        <w:t>a</w:t>
      </w:r>
      <w:proofErr w:type="spellEnd"/>
      <w:r w:rsidR="00FA7938">
        <w:t xml:space="preserve"> </w:t>
      </w:r>
      <w:r w:rsidR="00FA793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FA7938">
        <w:rPr>
          <w:color w:val="000000"/>
        </w:rPr>
      </w:r>
      <w:r w:rsidR="00FA7938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FA7938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</w:t>
      </w:r>
      <w:r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14:paraId="5B855EFA" w14:textId="77777777"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700"/>
        <w:gridCol w:w="1980"/>
        <w:gridCol w:w="1620"/>
      </w:tblGrid>
      <w:tr w:rsidR="00114DEF" w:rsidRPr="00A7760A" w14:paraId="1FD4C171" w14:textId="77777777" w:rsidTr="00A7760A">
        <w:trPr>
          <w:trHeight w:val="397"/>
        </w:trPr>
        <w:tc>
          <w:tcPr>
            <w:tcW w:w="720" w:type="dxa"/>
            <w:vAlign w:val="center"/>
          </w:tcPr>
          <w:p w14:paraId="26997FB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9C5D36A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14:paraId="654C895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14:paraId="443D7D70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01F953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4C68B25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14:paraId="4CC11F1C" w14:textId="77777777" w:rsidTr="00A7760A">
        <w:tc>
          <w:tcPr>
            <w:tcW w:w="720" w:type="dxa"/>
            <w:vAlign w:val="bottom"/>
          </w:tcPr>
          <w:p w14:paraId="400DCBF7" w14:textId="77777777" w:rsidR="00114DEF" w:rsidRPr="008826E3" w:rsidRDefault="007F4069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C569A3F" w14:textId="77777777" w:rsidR="00114DEF" w:rsidRPr="008826E3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516842B8" w14:textId="77777777" w:rsidR="0049249B" w:rsidRDefault="007F4069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7D472F9" w14:textId="77777777" w:rsidR="00114DEF" w:rsidRPr="008826E3" w:rsidRDefault="007F4069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1C4B840A" w14:textId="77777777" w:rsidR="00114DEF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18153559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0AC5647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6E768515" w14:textId="77777777" w:rsidR="0049249B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53DC65AC" w14:textId="77777777" w:rsidR="0049249B" w:rsidRDefault="0049249B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49356435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20520E3C" w14:textId="77777777" w:rsidR="0049249B" w:rsidRDefault="0049249B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14:paraId="06F8EA7E" w14:textId="77777777" w:rsidR="00114DEF" w:rsidRPr="008826E3" w:rsidRDefault="0049249B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14:paraId="16489D52" w14:textId="77777777" w:rsidR="0049249B" w:rsidRDefault="00114DEF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7AC81971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9850F44" w14:textId="77777777" w:rsidR="0049249B" w:rsidRDefault="00114DEF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30A7906D" w14:textId="77777777"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14:paraId="275C6E94" w14:textId="77777777" w:rsidR="0049249B" w:rsidRDefault="00A7760A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200AFA76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60373A69" w14:textId="77777777" w:rsidR="0049249B" w:rsidRDefault="00A7760A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14:paraId="41C8BB2A" w14:textId="77777777"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7D361BF" w14:textId="77777777" w:rsidR="0067363E" w:rsidRPr="00A7760A" w:rsidRDefault="007F4069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7760A">
        <w:rPr>
          <w:color w:val="000000"/>
        </w:rPr>
        <w:instrText xml:space="preserve"> FORMCHECKBOX </w:instrText>
      </w:r>
      <w:r w:rsidR="006404F4">
        <w:rPr>
          <w:color w:val="000000"/>
        </w:rPr>
      </w:r>
      <w:r w:rsidR="006404F4"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3"/>
      <w:r w:rsidRPr="00A7760A">
        <w:rPr>
          <w:color w:val="000000"/>
        </w:rPr>
        <w:tab/>
      </w:r>
      <w:r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Pr="00A7760A">
        <w:rPr>
          <w:color w:val="000000"/>
          <w:spacing w:val="-2"/>
        </w:rPr>
        <w:t>convivevano</w:t>
      </w:r>
      <w:r w:rsidRPr="00A7760A">
        <w:rPr>
          <w:color w:val="000000"/>
        </w:rPr>
        <w:t xml:space="preserve"> sotto lo stesso tetto;</w:t>
      </w:r>
    </w:p>
    <w:p w14:paraId="7359976D" w14:textId="77777777"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14:paraId="4F1335E5" w14:textId="77777777"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07716D" w14:textId="77777777" w:rsidR="009F6204" w:rsidRPr="00A7760A" w:rsidRDefault="009F6204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4B973744" w14:textId="77777777"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14:paraId="03300F49" w14:textId="77777777" w:rsidR="009F6204" w:rsidRDefault="00567F51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65C7265B" w14:textId="77777777" w:rsidR="00A7760A" w:rsidRPr="00567F51" w:rsidRDefault="00611D93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br w:type="page"/>
      </w:r>
    </w:p>
    <w:p w14:paraId="24174BCD" w14:textId="77777777"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lastRenderedPageBreak/>
        <w:t xml:space="preserve">Comune di </w:t>
      </w:r>
      <w:bookmarkStart w:id="4" w:name="Comune__1"/>
      <w:r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color w:val="000000"/>
          <w:sz w:val="32"/>
          <w:szCs w:val="32"/>
          <w:lang w:eastAsia="en-US"/>
        </w:rPr>
      </w:r>
      <w:r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5" w:name="Provincia__1"/>
      <w:r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Pr="00A70B78">
        <w:rPr>
          <w:i/>
          <w:iCs/>
          <w:color w:val="000000"/>
          <w:sz w:val="32"/>
          <w:szCs w:val="32"/>
          <w:lang w:eastAsia="en-US"/>
        </w:rPr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5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14:paraId="2CC3C0AE" w14:textId="77777777"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>AUTENTICAZIONE DI DICHIARAZIONE</w:t>
      </w:r>
    </w:p>
    <w:p w14:paraId="6CC39871" w14:textId="77777777"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 xml:space="preserve">(d.P.R.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14:paraId="26BC20F6" w14:textId="77777777"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a mezzo di </w:t>
      </w:r>
      <w:r w:rsidR="00E032D0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E032D0">
        <w:fldChar w:fldCharType="separate"/>
      </w:r>
      <w:r w:rsidR="00E032D0">
        <w:rPr>
          <w:noProof/>
        </w:rPr>
        <w:t>.................................................................................</w:t>
      </w:r>
      <w:r w:rsidR="00E032D0">
        <w:fldChar w:fldCharType="end"/>
      </w:r>
      <w: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96514C">
        <w:rPr>
          <w:bCs/>
          <w:noProof/>
        </w:rPr>
        <w:t>.............................................................................................................................................................................</w:t>
      </w:r>
      <w:r>
        <w:rPr>
          <w:bCs/>
        </w:rPr>
        <w:fldChar w:fldCharType="end"/>
      </w:r>
      <w:r>
        <w:rPr>
          <w:bCs/>
        </w:rPr>
        <w:t xml:space="preserve"> ne dichiaro autentica la firma in mia presenza.</w:t>
      </w:r>
    </w:p>
    <w:p w14:paraId="1A49453A" w14:textId="77777777"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14:paraId="07F17CF8" w14:textId="77777777" w:rsidR="00A7760A" w:rsidRPr="00A7760A" w:rsidRDefault="00A7760A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14:paraId="5653E0BA" w14:textId="77777777" w:rsidR="002E735C" w:rsidRPr="00E032D0" w:rsidRDefault="00973379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>
        <w:rPr>
          <w:b/>
          <w:bCs/>
          <w:noProof/>
          <w:color w:val="2121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3655C8" wp14:editId="7C85D50F">
                <wp:simplePos x="0" y="0"/>
                <wp:positionH relativeFrom="column">
                  <wp:posOffset>2423160</wp:posOffset>
                </wp:positionH>
                <wp:positionV relativeFrom="paragraph">
                  <wp:posOffset>21590</wp:posOffset>
                </wp:positionV>
                <wp:extent cx="540385" cy="541655"/>
                <wp:effectExtent l="9525" t="1143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F9DEB" w14:textId="77777777" w:rsidR="00567F51" w:rsidRDefault="00567F51" w:rsidP="00AA415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14:paraId="3DEA22FA" w14:textId="77777777" w:rsidR="00567F51" w:rsidRDefault="00567F51" w:rsidP="00AA415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55C8" id="Group 6" o:spid="_x0000_s1026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PTywIAAKQHAAAOAAAAZHJzL2Uyb0RvYy54bWzMVW1v0zAQ/o7Ef7D8naVpmy5ES6exNyEB&#10;m7TxA1zHSSwc29huk/HrOdvJVgoSMBAiH6I7n32+e57H9snp0Am0Y8ZyJUucHs0wYpKqisumxB/v&#10;r17lGFlHZEWEkqzED8zi0/XLFye9LthctUpUzCBIIm3R6xK3zukiSSxtWUfskdJMQrBWpiMOXNMk&#10;lSE9ZO9EMp/NVkmvTKWNosxaGL2IQbwO+euaUXdT15Y5JEoMtbnwN+G/8f9kfUKKxhDdcjqWQZ5R&#10;RUe4hE0fU10QR9DW8O9SdZwaZVXtjqjqElXXnLLQA3STzg66uTZqq0MvTdE3+hEmgPYAp2enpR92&#10;twbxqsRzjCTpgKKwK1p5aHrdFDDj2ug7fWtif2C+U/SThXByGPd+EyejTf9eVZCObJ0K0Ay16XwK&#10;aBoNgYGHRwbY4BCFwWw5W+QZRhRC2TJdZVlkiLZAo1+VrdIVRhBdLfORPdpejqvzLI1L82zh1yWk&#10;iJuGQsfCfFegNfsEp/0zOO9aollgyXqwRjgXE5w3OyLQcUQzTJigtBFHJNV5S2TDzqwGucIhgpXT&#10;kDGqbxmpoMQ0dORrh01iDu9YIOanWANqxxNqARlSTIjnGRwLD7c39jEjhTbWXTPVIW+UmAnBtfWd&#10;koLs3lkXZ0+z/LBUV1wIGCeFkKgHlhaQ1btWCV75YHBMszkXBgEyoIDwjVt/Mw3UL6uQzENwOdqO&#10;cBFtoFfIoMIIQ2R2o6oHgMSoeNbhbgKjVeYLRj2c8xLbz1tiGEbirQRYX6fLpb8YgrPMjufgmP3I&#10;Zj9CJIVUJXYYRfPcxctkqw1v2sBeBOIMZF/zgJGnKVY1Fgvi+0cqXE4qvPd8v1EDyg+UiNwAw15e&#10;gZlDTf49AR4e298XoIHj8cvqiyyMcvyxUtywGUBeT/T8/6IJFxk8BeFuG58t/9bs+0FkT4/r+isA&#10;AAD//wMAUEsDBBQABgAIAAAAIQC/D8ZB4AAAAAgBAAAPAAAAZHJzL2Rvd25yZXYueG1sTI9BS8NA&#10;EIXvgv9hGcGb3cTWNKTZlFLUUxFsBeltm50modnZkN0m6b93POntDe/x3jf5erKtGLD3jSMF8SwC&#10;gVQ601Cl4Ovw9pSC8EGT0a0jVHBDD+vi/i7XmXEjfeKwD5XgEvKZVlCH0GVS+rJGq/3MdUjsnV1v&#10;deCzr6Tp9cjltpXPUZRIqxvihVp3uK2xvOyvVsH7qMfNPH4ddpfz9nY8vHx872JU6vFh2qxABJzC&#10;Xxh+8RkdCmY6uSsZL1oF8zROOMpiAYL9RZIsQZwUpOkSZJHL/w8UPwAAAP//AwBQSwECLQAUAAYA&#10;CAAAACEAtoM4kv4AAADhAQAAEwAAAAAAAAAAAAAAAAAAAAAAW0NvbnRlbnRfVHlwZXNdLnhtbFBL&#10;AQItABQABgAIAAAAIQA4/SH/1gAAAJQBAAALAAAAAAAAAAAAAAAAAC8BAABfcmVscy8ucmVsc1BL&#10;AQItABQABgAIAAAAIQACKmPTywIAAKQHAAAOAAAAAAAAAAAAAAAAAC4CAABkcnMvZTJvRG9jLnht&#10;bFBLAQItABQABgAIAAAAIQC/D8ZB4AAAAAgBAAAPAAAAAAAAAAAAAAAAACUFAABkcnMvZG93bnJl&#10;di54bWxQSwUGAAAAAAQABADzAAAAMgYAAAAA&#10;">
                <v:oval id="Oval 7" o:spid="_x0000_s1027" style="position:absolute;left:5617;top:6483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616;top:6480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K3xAAAANoAAAAPAAAAZHJzL2Rvd25yZXYueG1sRI/RasJA&#10;FETfC/7DcoW+1Y22SI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L5d4rfEAAAA2gAAAA8A&#10;AAAAAAAAAAAAAAAABwIAAGRycy9kb3ducmV2LnhtbFBLBQYAAAAAAwADALcAAAD4AgAAAAA=&#10;" filled="f" stroked="f" strokeweight="0">
                  <v:textbox>
                    <w:txbxContent>
                      <w:p w14:paraId="3ECF9DEB" w14:textId="77777777" w:rsidR="00567F51" w:rsidRDefault="00567F51" w:rsidP="00AA415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14:paraId="3DEA22FA" w14:textId="77777777" w:rsidR="00567F51" w:rsidRDefault="00567F51" w:rsidP="00AA415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14:paraId="6AE126F8" w14:textId="77777777" w:rsidR="00A7760A" w:rsidRDefault="00A7760A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</w:t>
      </w:r>
      <w:r>
        <w:fldChar w:fldCharType="end"/>
      </w:r>
    </w:p>
    <w:p w14:paraId="5AA0EB68" w14:textId="77777777"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14:paraId="6A73E399" w14:textId="77777777"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14:paraId="7AEF5738" w14:textId="77777777"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r w:rsidRPr="00E032D0">
        <w:rPr>
          <w:b/>
          <w:i/>
        </w:rPr>
        <w:t xml:space="preserve">d.P.R.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14:paraId="4AF1FC19" w14:textId="77777777"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14:paraId="4061358E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14:paraId="6C5066B2" w14:textId="77777777"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AA4153" w:rsidRPr="00E032D0" w:rsidSect="00611D93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D4460" w14:textId="77777777" w:rsidR="006404F4" w:rsidRDefault="006404F4">
      <w:r>
        <w:separator/>
      </w:r>
    </w:p>
  </w:endnote>
  <w:endnote w:type="continuationSeparator" w:id="0">
    <w:p w14:paraId="377369E7" w14:textId="77777777" w:rsidR="006404F4" w:rsidRDefault="0064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9084" w14:textId="77777777" w:rsidR="00567F51" w:rsidRDefault="00567F51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D90545" w14:textId="77777777" w:rsidR="00567F51" w:rsidRDefault="00567F51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C4E8F" w:rsidRPr="00D23971" w14:paraId="7C337617" w14:textId="77777777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EA5CFFC" w14:textId="77777777"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14:paraId="7A28C106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0881F227" w14:textId="77777777"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14:paraId="6191C9C4" w14:textId="77777777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5D464BD6" w14:textId="77777777"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14:paraId="6CD837C4" w14:textId="77777777"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3DE0510A" w14:textId="77777777"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>
            <w:rPr>
              <w:noProof/>
              <w:color w:val="000000"/>
              <w:sz w:val="10"/>
              <w:szCs w:val="10"/>
            </w:rPr>
            <w:t>2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0F65BF1" w14:textId="77777777"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6E271F" w:rsidRPr="00D23971" w14:paraId="54C2A0CE" w14:textId="77777777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3ED6CE2" w14:textId="77777777"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44457FD3" wp14:editId="39459E1D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6770AB7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14:paraId="4FE30EFB" w14:textId="77777777"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14:paraId="2384F403" w14:textId="77777777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499FCEB6" w14:textId="77777777"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2C9E7B9" w14:textId="77777777"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6CB623F" w14:textId="77777777"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AC4E8F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AC4E8F">
            <w:rPr>
              <w:bCs/>
              <w:noProof/>
              <w:color w:val="000000"/>
              <w:sz w:val="10"/>
              <w:szCs w:val="10"/>
            </w:rPr>
            <w:t>2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3E91EADC" w14:textId="77777777"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9EA3A" w14:textId="77777777" w:rsidR="006404F4" w:rsidRDefault="006404F4">
      <w:r>
        <w:separator/>
      </w:r>
    </w:p>
  </w:footnote>
  <w:footnote w:type="continuationSeparator" w:id="0">
    <w:p w14:paraId="20A616B6" w14:textId="77777777" w:rsidR="006404F4" w:rsidRDefault="0064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404F4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873A8"/>
    <w:rsid w:val="00796E6B"/>
    <w:rsid w:val="007B461B"/>
    <w:rsid w:val="007C0554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1DCF5"/>
  <w15:docId w15:val="{9713FFA5-2DE7-4C69-A2F5-08C6191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2005-12-01T08:10:00Z</cp:lastPrinted>
  <dcterms:created xsi:type="dcterms:W3CDTF">2018-09-20T14:32:00Z</dcterms:created>
  <dcterms:modified xsi:type="dcterms:W3CDTF">2020-08-13T10:32:00Z</dcterms:modified>
</cp:coreProperties>
</file>